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1" w:type="dxa"/>
        <w:tblBorders>
          <w:insideV w:val="single" w:sz="24" w:space="0" w:color="auto"/>
        </w:tblBorders>
        <w:tblLayout w:type="fixed"/>
        <w:tblLook w:val="0000" w:firstRow="0" w:lastRow="0" w:firstColumn="0" w:lastColumn="0" w:noHBand="0" w:noVBand="0"/>
      </w:tblPr>
      <w:tblGrid>
        <w:gridCol w:w="5070"/>
        <w:gridCol w:w="4641"/>
      </w:tblGrid>
      <w:tr w:rsidR="008E06BB" w:rsidRPr="00A90252" w14:paraId="6CEADA61" w14:textId="77777777" w:rsidTr="00A64C76">
        <w:tc>
          <w:tcPr>
            <w:tcW w:w="5070" w:type="dxa"/>
            <w:tcBorders>
              <w:top w:val="nil"/>
              <w:left w:val="nil"/>
              <w:bottom w:val="nil"/>
              <w:right w:val="single" w:sz="24" w:space="0" w:color="auto"/>
            </w:tcBorders>
          </w:tcPr>
          <w:p w14:paraId="5E24FD5D" w14:textId="77777777" w:rsidR="008E06BB" w:rsidRPr="00A90252" w:rsidRDefault="008E06BB" w:rsidP="00A64C76">
            <w:pPr>
              <w:spacing w:before="100" w:beforeAutospacing="1"/>
              <w:rPr>
                <w:rFonts w:ascii="Calibri" w:eastAsia="Times New Roman" w:hAnsi="Calibri"/>
                <w:b/>
                <w:sz w:val="32"/>
                <w:szCs w:val="32"/>
              </w:rPr>
            </w:pPr>
            <w:bookmarkStart w:id="0" w:name="_GoBack"/>
            <w:bookmarkEnd w:id="0"/>
            <w:r>
              <w:rPr>
                <w:rFonts w:ascii="Arial Narrow" w:eastAsia="Times New Roman" w:hAnsi="Arial Narrow"/>
                <w:b/>
                <w:sz w:val="32"/>
                <w:szCs w:val="32"/>
              </w:rPr>
              <w:t xml:space="preserve">                                                                                                                                                                                                                                                                                                                                                                                                                                                                                                                                                                                                                                                                                                                                                                                                                                                                                                                                                                                                                                                                                                                                                                                                                                                                                                                                                                                                                                                                                                                                                                                                                                                                                                                                                                                                                                                                                                                                                                                                                                                                                                                                                                                                                                                                                                                                                                                                                                                                                                                                                                                                                                                                                                                                                                                                                                                                                                                                                                                                                                                                                                                                                                                                                                                                                                                                                                                                                                                                                                                                                                                                                                                                                                                                                                                                                                                                                                                                                                                                                                                                                                                                                                                                                                                                                                                                                                                                                                                                                                                                                                                                                                                                                                                                                                                                                                                                                                                                                                                                                                                                                                                                                                                                                                                                                                                                                                                                                                                                                                                                                                                                                                                                                                                                                                                                                                                                                                                                                                                                                                                                                                                                                                                                                                                                                                                                                                                                                                                                                                                                                                                                                                                                                                                                                                                                                                                                                                                                                                                                                                                                     </w:t>
            </w:r>
            <w:r w:rsidRPr="00A90252">
              <w:rPr>
                <w:rFonts w:ascii="Arial Narrow" w:eastAsia="Times New Roman" w:hAnsi="Arial Narrow"/>
                <w:b/>
                <w:sz w:val="32"/>
                <w:szCs w:val="32"/>
              </w:rPr>
              <w:t>THE NOTTINGHAMSHIRE &amp; DISTRICT</w:t>
            </w:r>
          </w:p>
        </w:tc>
        <w:tc>
          <w:tcPr>
            <w:tcW w:w="4641" w:type="dxa"/>
            <w:tcBorders>
              <w:top w:val="nil"/>
              <w:left w:val="single" w:sz="24" w:space="0" w:color="auto"/>
              <w:bottom w:val="nil"/>
              <w:right w:val="nil"/>
            </w:tcBorders>
          </w:tcPr>
          <w:p w14:paraId="4C18C282" w14:textId="77777777" w:rsidR="008E06BB" w:rsidRPr="00A90252" w:rsidRDefault="008E06BB" w:rsidP="00A64C76">
            <w:pPr>
              <w:spacing w:before="100" w:beforeAutospacing="1"/>
              <w:rPr>
                <w:rFonts w:ascii="Arial Narrow" w:eastAsia="Times New Roman" w:hAnsi="Arial Narrow"/>
                <w:b/>
                <w:sz w:val="32"/>
                <w:szCs w:val="32"/>
              </w:rPr>
            </w:pPr>
          </w:p>
        </w:tc>
      </w:tr>
      <w:tr w:rsidR="008E06BB" w:rsidRPr="00A90252" w14:paraId="5191BD6B" w14:textId="77777777" w:rsidTr="00A64C76">
        <w:tc>
          <w:tcPr>
            <w:tcW w:w="5070" w:type="dxa"/>
            <w:tcBorders>
              <w:top w:val="nil"/>
              <w:left w:val="nil"/>
              <w:bottom w:val="nil"/>
              <w:right w:val="single" w:sz="24" w:space="0" w:color="auto"/>
            </w:tcBorders>
          </w:tcPr>
          <w:p w14:paraId="08C89D53" w14:textId="77777777" w:rsidR="008E06BB" w:rsidRPr="00A90252" w:rsidRDefault="008E06BB" w:rsidP="00A64C76">
            <w:pPr>
              <w:spacing w:before="100" w:beforeAutospacing="1"/>
              <w:ind w:right="-108"/>
              <w:rPr>
                <w:rFonts w:ascii="Calibri" w:eastAsia="Times New Roman" w:hAnsi="Calibri"/>
                <w:b/>
                <w:sz w:val="32"/>
                <w:szCs w:val="32"/>
              </w:rPr>
            </w:pPr>
            <w:r w:rsidRPr="00A90252">
              <w:rPr>
                <w:rFonts w:ascii="Arial Narrow" w:eastAsia="Times New Roman" w:hAnsi="Arial Narrow"/>
                <w:b/>
                <w:sz w:val="32"/>
                <w:szCs w:val="32"/>
              </w:rPr>
              <w:t xml:space="preserve"> MINERS’ PENSION SCHEME 1939</w:t>
            </w:r>
          </w:p>
        </w:tc>
        <w:tc>
          <w:tcPr>
            <w:tcW w:w="4641" w:type="dxa"/>
            <w:tcBorders>
              <w:top w:val="nil"/>
              <w:left w:val="single" w:sz="24" w:space="0" w:color="auto"/>
              <w:bottom w:val="nil"/>
              <w:right w:val="nil"/>
            </w:tcBorders>
          </w:tcPr>
          <w:p w14:paraId="134823CA" w14:textId="77777777" w:rsidR="008E06BB" w:rsidRPr="00A90252" w:rsidRDefault="008E06BB" w:rsidP="00A64C76">
            <w:pPr>
              <w:spacing w:before="100" w:beforeAutospacing="1"/>
              <w:rPr>
                <w:rFonts w:ascii="Arial Narrow" w:eastAsia="Times New Roman" w:hAnsi="Arial Narrow"/>
                <w:b/>
                <w:sz w:val="32"/>
                <w:szCs w:val="32"/>
              </w:rPr>
            </w:pPr>
          </w:p>
        </w:tc>
      </w:tr>
      <w:tr w:rsidR="008E06BB" w14:paraId="56B23F99" w14:textId="77777777" w:rsidTr="00A64C76">
        <w:trPr>
          <w:cantSplit/>
          <w:trHeight w:hRule="exact" w:val="113"/>
        </w:trPr>
        <w:tc>
          <w:tcPr>
            <w:tcW w:w="5070" w:type="dxa"/>
            <w:tcBorders>
              <w:top w:val="nil"/>
              <w:left w:val="nil"/>
              <w:bottom w:val="nil"/>
              <w:right w:val="single" w:sz="24" w:space="0" w:color="auto"/>
            </w:tcBorders>
          </w:tcPr>
          <w:p w14:paraId="5F1CA52F" w14:textId="77777777" w:rsidR="008E06BB" w:rsidRDefault="008E06BB" w:rsidP="00A64C76">
            <w:pPr>
              <w:spacing w:before="100" w:beforeAutospacing="1"/>
              <w:ind w:right="-108"/>
              <w:rPr>
                <w:rFonts w:ascii="Arial Narrow" w:eastAsia="Times New Roman" w:hAnsi="Arial Narrow"/>
                <w:b/>
                <w:sz w:val="28"/>
              </w:rPr>
            </w:pPr>
          </w:p>
        </w:tc>
        <w:tc>
          <w:tcPr>
            <w:tcW w:w="4641" w:type="dxa"/>
            <w:tcBorders>
              <w:top w:val="nil"/>
              <w:left w:val="single" w:sz="24" w:space="0" w:color="auto"/>
              <w:bottom w:val="nil"/>
              <w:right w:val="nil"/>
            </w:tcBorders>
          </w:tcPr>
          <w:p w14:paraId="68F9EAD1" w14:textId="77777777" w:rsidR="008E06BB" w:rsidRDefault="008E06BB" w:rsidP="00A64C76">
            <w:pPr>
              <w:spacing w:before="100" w:beforeAutospacing="1"/>
              <w:rPr>
                <w:rFonts w:ascii="Arial Narrow" w:eastAsia="Times New Roman" w:hAnsi="Arial Narrow"/>
                <w:b/>
              </w:rPr>
            </w:pPr>
          </w:p>
        </w:tc>
      </w:tr>
      <w:tr w:rsidR="008E06BB" w:rsidRPr="00A90252" w14:paraId="34E7D0B0" w14:textId="77777777" w:rsidTr="00A64C76">
        <w:tc>
          <w:tcPr>
            <w:tcW w:w="5070" w:type="dxa"/>
            <w:tcBorders>
              <w:top w:val="nil"/>
              <w:left w:val="nil"/>
              <w:bottom w:val="nil"/>
              <w:right w:val="single" w:sz="24" w:space="0" w:color="auto"/>
            </w:tcBorders>
          </w:tcPr>
          <w:p w14:paraId="0F3EAB19" w14:textId="77777777" w:rsidR="008E06BB" w:rsidRPr="00A90252" w:rsidRDefault="008E06BB" w:rsidP="00A64C76">
            <w:pPr>
              <w:spacing w:before="100" w:beforeAutospacing="1"/>
              <w:ind w:right="-108"/>
              <w:rPr>
                <w:rFonts w:ascii="Arial Narrow" w:eastAsia="Times New Roman" w:hAnsi="Arial Narrow"/>
                <w:b/>
              </w:rPr>
            </w:pPr>
            <w:r w:rsidRPr="00A90252">
              <w:rPr>
                <w:rFonts w:ascii="Arial Narrow" w:eastAsia="Times New Roman" w:hAnsi="Arial Narrow"/>
                <w:b/>
              </w:rPr>
              <w:t>BERRY HILL LANE</w:t>
            </w:r>
          </w:p>
        </w:tc>
        <w:tc>
          <w:tcPr>
            <w:tcW w:w="4641" w:type="dxa"/>
            <w:tcBorders>
              <w:top w:val="nil"/>
              <w:left w:val="single" w:sz="24" w:space="0" w:color="auto"/>
              <w:bottom w:val="nil"/>
              <w:right w:val="nil"/>
            </w:tcBorders>
          </w:tcPr>
          <w:p w14:paraId="7236A1BD" w14:textId="77777777" w:rsidR="008E06BB" w:rsidRPr="00A90252" w:rsidRDefault="008E06BB" w:rsidP="00A64C76">
            <w:pPr>
              <w:spacing w:before="100" w:beforeAutospacing="1"/>
              <w:rPr>
                <w:rFonts w:ascii="Calibri" w:eastAsia="Times New Roman" w:hAnsi="Calibri"/>
                <w:b/>
              </w:rPr>
            </w:pPr>
            <w:r w:rsidRPr="00A90252">
              <w:rPr>
                <w:rFonts w:ascii="Arial Narrow" w:eastAsia="Times New Roman" w:hAnsi="Arial Narrow"/>
                <w:b/>
              </w:rPr>
              <w:t xml:space="preserve">    Chairman    </w:t>
            </w:r>
            <w:r>
              <w:rPr>
                <w:rFonts w:ascii="Arial Narrow" w:eastAsia="Times New Roman" w:hAnsi="Arial Narrow"/>
                <w:b/>
              </w:rPr>
              <w:t>J.E. Wood</w:t>
            </w:r>
          </w:p>
        </w:tc>
      </w:tr>
      <w:tr w:rsidR="008E06BB" w:rsidRPr="00A90252" w14:paraId="291438EE" w14:textId="77777777" w:rsidTr="00A64C76">
        <w:tc>
          <w:tcPr>
            <w:tcW w:w="5070" w:type="dxa"/>
            <w:tcBorders>
              <w:top w:val="nil"/>
              <w:left w:val="nil"/>
              <w:bottom w:val="nil"/>
              <w:right w:val="single" w:sz="24" w:space="0" w:color="auto"/>
            </w:tcBorders>
          </w:tcPr>
          <w:p w14:paraId="3C3DC1AF" w14:textId="77777777" w:rsidR="008E06BB" w:rsidRPr="00A90252" w:rsidRDefault="008E06BB" w:rsidP="00A64C76">
            <w:pPr>
              <w:spacing w:before="100" w:beforeAutospacing="1"/>
              <w:rPr>
                <w:rFonts w:ascii="Arial Narrow" w:eastAsia="Times New Roman" w:hAnsi="Arial Narrow"/>
                <w:b/>
              </w:rPr>
            </w:pPr>
            <w:r w:rsidRPr="00A90252">
              <w:rPr>
                <w:rFonts w:ascii="Arial Narrow" w:eastAsia="Times New Roman" w:hAnsi="Arial Narrow"/>
                <w:b/>
              </w:rPr>
              <w:t>MANSFIELD</w:t>
            </w:r>
          </w:p>
        </w:tc>
        <w:tc>
          <w:tcPr>
            <w:tcW w:w="4641" w:type="dxa"/>
            <w:tcBorders>
              <w:top w:val="nil"/>
              <w:left w:val="single" w:sz="24" w:space="0" w:color="auto"/>
              <w:bottom w:val="nil"/>
              <w:right w:val="nil"/>
            </w:tcBorders>
          </w:tcPr>
          <w:p w14:paraId="283C36EF" w14:textId="77777777" w:rsidR="008E06BB" w:rsidRPr="00A90252" w:rsidRDefault="008E06BB" w:rsidP="00A64C76">
            <w:pPr>
              <w:spacing w:before="100" w:beforeAutospacing="1"/>
              <w:rPr>
                <w:rFonts w:ascii="Calibri" w:eastAsia="Times New Roman" w:hAnsi="Calibri"/>
                <w:b/>
              </w:rPr>
            </w:pPr>
            <w:r w:rsidRPr="00A90252">
              <w:rPr>
                <w:rFonts w:ascii="Arial Narrow" w:eastAsia="Times New Roman" w:hAnsi="Arial Narrow"/>
                <w:b/>
              </w:rPr>
              <w:t xml:space="preserve">    Manager      </w:t>
            </w:r>
            <w:r>
              <w:rPr>
                <w:rFonts w:ascii="Arial Narrow" w:eastAsia="Times New Roman" w:hAnsi="Arial Narrow"/>
                <w:b/>
              </w:rPr>
              <w:t>M.S. Furbank FPMI ACII</w:t>
            </w:r>
          </w:p>
        </w:tc>
      </w:tr>
      <w:tr w:rsidR="008E06BB" w:rsidRPr="00A90252" w14:paraId="23DBAC57" w14:textId="77777777" w:rsidTr="00A64C76">
        <w:tc>
          <w:tcPr>
            <w:tcW w:w="5070" w:type="dxa"/>
            <w:tcBorders>
              <w:top w:val="nil"/>
              <w:left w:val="nil"/>
              <w:bottom w:val="nil"/>
              <w:right w:val="single" w:sz="24" w:space="0" w:color="auto"/>
            </w:tcBorders>
          </w:tcPr>
          <w:p w14:paraId="07D8CE98" w14:textId="77777777" w:rsidR="008E06BB" w:rsidRPr="00A90252" w:rsidRDefault="008E06BB" w:rsidP="00A64C76">
            <w:pPr>
              <w:spacing w:before="100" w:beforeAutospacing="1"/>
              <w:rPr>
                <w:rFonts w:ascii="Calibri" w:eastAsia="Times New Roman" w:hAnsi="Calibri"/>
                <w:b/>
              </w:rPr>
            </w:pPr>
            <w:r w:rsidRPr="00A90252">
              <w:rPr>
                <w:rFonts w:ascii="Arial Narrow" w:eastAsia="Times New Roman" w:hAnsi="Arial Narrow"/>
                <w:b/>
              </w:rPr>
              <w:t>NOTTINGHAMSHIRE NG18 4JR</w:t>
            </w:r>
          </w:p>
        </w:tc>
        <w:tc>
          <w:tcPr>
            <w:tcW w:w="4641" w:type="dxa"/>
            <w:tcBorders>
              <w:top w:val="nil"/>
              <w:left w:val="single" w:sz="24" w:space="0" w:color="auto"/>
              <w:bottom w:val="nil"/>
              <w:right w:val="nil"/>
            </w:tcBorders>
          </w:tcPr>
          <w:p w14:paraId="237A3F50" w14:textId="77777777" w:rsidR="008E06BB" w:rsidRPr="00A90252" w:rsidRDefault="008E06BB" w:rsidP="00A64C76">
            <w:pPr>
              <w:spacing w:before="100" w:beforeAutospacing="1"/>
              <w:rPr>
                <w:rFonts w:ascii="Arial Narrow" w:eastAsia="Times New Roman" w:hAnsi="Arial Narrow"/>
                <w:b/>
              </w:rPr>
            </w:pPr>
          </w:p>
        </w:tc>
      </w:tr>
      <w:tr w:rsidR="008E06BB" w:rsidRPr="00A90252" w14:paraId="6B24A069" w14:textId="77777777" w:rsidTr="00A64C76">
        <w:trPr>
          <w:cantSplit/>
          <w:trHeight w:hRule="exact" w:val="57"/>
        </w:trPr>
        <w:tc>
          <w:tcPr>
            <w:tcW w:w="5070" w:type="dxa"/>
            <w:tcBorders>
              <w:top w:val="nil"/>
              <w:left w:val="nil"/>
              <w:bottom w:val="nil"/>
              <w:right w:val="single" w:sz="24" w:space="0" w:color="auto"/>
            </w:tcBorders>
          </w:tcPr>
          <w:p w14:paraId="3D6F5C00" w14:textId="77777777" w:rsidR="008E06BB" w:rsidRPr="00A90252" w:rsidRDefault="008E06BB" w:rsidP="00A64C76">
            <w:pPr>
              <w:spacing w:before="100" w:beforeAutospacing="1"/>
              <w:rPr>
                <w:rFonts w:ascii="Calibri" w:eastAsia="Times New Roman" w:hAnsi="Calibri"/>
                <w:b/>
              </w:rPr>
            </w:pPr>
          </w:p>
        </w:tc>
        <w:tc>
          <w:tcPr>
            <w:tcW w:w="4641" w:type="dxa"/>
            <w:tcBorders>
              <w:top w:val="nil"/>
              <w:left w:val="single" w:sz="24" w:space="0" w:color="auto"/>
              <w:bottom w:val="nil"/>
              <w:right w:val="nil"/>
            </w:tcBorders>
          </w:tcPr>
          <w:p w14:paraId="74293008" w14:textId="77777777" w:rsidR="008E06BB" w:rsidRPr="00A90252" w:rsidRDefault="008E06BB" w:rsidP="00A64C76">
            <w:pPr>
              <w:spacing w:before="100" w:beforeAutospacing="1"/>
              <w:rPr>
                <w:rFonts w:ascii="Arial Narrow" w:eastAsia="Times New Roman" w:hAnsi="Arial Narrow"/>
                <w:b/>
              </w:rPr>
            </w:pPr>
          </w:p>
        </w:tc>
      </w:tr>
      <w:tr w:rsidR="008E06BB" w:rsidRPr="00A90252" w14:paraId="44F44DAF" w14:textId="77777777" w:rsidTr="00A64C76">
        <w:tc>
          <w:tcPr>
            <w:tcW w:w="5070" w:type="dxa"/>
            <w:tcBorders>
              <w:top w:val="nil"/>
              <w:left w:val="nil"/>
              <w:bottom w:val="nil"/>
              <w:right w:val="single" w:sz="24" w:space="0" w:color="auto"/>
            </w:tcBorders>
          </w:tcPr>
          <w:p w14:paraId="772ABF92" w14:textId="77777777" w:rsidR="008E06BB" w:rsidRPr="00A90252" w:rsidRDefault="008E06BB" w:rsidP="00A64C76">
            <w:pPr>
              <w:spacing w:before="100" w:beforeAutospacing="1"/>
              <w:rPr>
                <w:rFonts w:ascii="Calibri" w:eastAsia="Times New Roman" w:hAnsi="Calibri"/>
                <w:b/>
              </w:rPr>
            </w:pPr>
            <w:r w:rsidRPr="00A90252">
              <w:rPr>
                <w:rFonts w:ascii="Arial Narrow" w:eastAsia="Times New Roman" w:hAnsi="Arial Narrow"/>
                <w:b/>
              </w:rPr>
              <w:t>Telephones Mansfield (01623) 626967 and 649712</w:t>
            </w:r>
          </w:p>
        </w:tc>
        <w:tc>
          <w:tcPr>
            <w:tcW w:w="4641" w:type="dxa"/>
            <w:tcBorders>
              <w:top w:val="nil"/>
              <w:left w:val="single" w:sz="24" w:space="0" w:color="auto"/>
              <w:bottom w:val="nil"/>
              <w:right w:val="nil"/>
            </w:tcBorders>
          </w:tcPr>
          <w:p w14:paraId="3E0445BE" w14:textId="77777777" w:rsidR="008E06BB" w:rsidRPr="00A90252" w:rsidRDefault="008E06BB" w:rsidP="00A64C76">
            <w:pPr>
              <w:spacing w:before="100" w:beforeAutospacing="1"/>
              <w:rPr>
                <w:rFonts w:ascii="Arial Narrow" w:eastAsia="Times New Roman" w:hAnsi="Arial Narrow"/>
                <w:b/>
              </w:rPr>
            </w:pPr>
          </w:p>
        </w:tc>
      </w:tr>
      <w:tr w:rsidR="008E06BB" w:rsidRPr="00A90252" w14:paraId="77E21AF8" w14:textId="77777777" w:rsidTr="00A64C76">
        <w:tc>
          <w:tcPr>
            <w:tcW w:w="5070" w:type="dxa"/>
            <w:tcBorders>
              <w:top w:val="nil"/>
              <w:left w:val="nil"/>
              <w:bottom w:val="nil"/>
              <w:right w:val="single" w:sz="24" w:space="0" w:color="auto"/>
            </w:tcBorders>
          </w:tcPr>
          <w:p w14:paraId="6B550D3C" w14:textId="77777777" w:rsidR="008E06BB" w:rsidRPr="00A90252" w:rsidRDefault="008E06BB" w:rsidP="00A64C76">
            <w:pPr>
              <w:spacing w:before="100" w:beforeAutospacing="1"/>
              <w:rPr>
                <w:rFonts w:ascii="Calibri" w:eastAsia="Times New Roman" w:hAnsi="Calibri"/>
                <w:b/>
              </w:rPr>
            </w:pPr>
            <w:r>
              <w:rPr>
                <w:rFonts w:ascii="Arial Narrow" w:eastAsia="Times New Roman" w:hAnsi="Arial Narrow"/>
                <w:b/>
              </w:rPr>
              <w:t xml:space="preserve">Fax No.  (01623) 650139  </w:t>
            </w:r>
          </w:p>
        </w:tc>
        <w:tc>
          <w:tcPr>
            <w:tcW w:w="4641" w:type="dxa"/>
            <w:tcBorders>
              <w:top w:val="nil"/>
              <w:left w:val="single" w:sz="24" w:space="0" w:color="auto"/>
              <w:bottom w:val="nil"/>
              <w:right w:val="nil"/>
            </w:tcBorders>
          </w:tcPr>
          <w:p w14:paraId="38E9AEC2" w14:textId="77777777" w:rsidR="008E06BB" w:rsidRPr="00A90252" w:rsidRDefault="008E06BB" w:rsidP="00A64C76">
            <w:pPr>
              <w:spacing w:before="100" w:beforeAutospacing="1"/>
              <w:rPr>
                <w:rFonts w:ascii="Arial Narrow" w:eastAsia="Times New Roman" w:hAnsi="Arial Narrow"/>
                <w:b/>
              </w:rPr>
            </w:pPr>
          </w:p>
        </w:tc>
      </w:tr>
      <w:tr w:rsidR="008E06BB" w:rsidRPr="00A90252" w14:paraId="29F37B50" w14:textId="77777777" w:rsidTr="00A64C76">
        <w:trPr>
          <w:trHeight w:hRule="exact" w:val="57"/>
        </w:trPr>
        <w:tc>
          <w:tcPr>
            <w:tcW w:w="5070" w:type="dxa"/>
            <w:tcBorders>
              <w:top w:val="nil"/>
              <w:left w:val="nil"/>
              <w:bottom w:val="nil"/>
              <w:right w:val="single" w:sz="24" w:space="0" w:color="auto"/>
            </w:tcBorders>
          </w:tcPr>
          <w:p w14:paraId="38319BC6" w14:textId="77777777" w:rsidR="008E06BB" w:rsidRDefault="008E06BB" w:rsidP="00A64C76">
            <w:pPr>
              <w:spacing w:before="100" w:beforeAutospacing="1"/>
              <w:rPr>
                <w:rFonts w:ascii="Arial Narrow" w:eastAsia="Times New Roman" w:hAnsi="Arial Narrow"/>
                <w:b/>
              </w:rPr>
            </w:pPr>
          </w:p>
        </w:tc>
        <w:tc>
          <w:tcPr>
            <w:tcW w:w="4641" w:type="dxa"/>
            <w:tcBorders>
              <w:top w:val="nil"/>
              <w:left w:val="single" w:sz="24" w:space="0" w:color="auto"/>
              <w:bottom w:val="nil"/>
              <w:right w:val="nil"/>
            </w:tcBorders>
          </w:tcPr>
          <w:p w14:paraId="6231C22F" w14:textId="77777777" w:rsidR="008E06BB" w:rsidRPr="00A90252" w:rsidRDefault="008E06BB" w:rsidP="00A64C76">
            <w:pPr>
              <w:spacing w:before="100" w:beforeAutospacing="1"/>
              <w:rPr>
                <w:rFonts w:ascii="Arial Narrow" w:eastAsia="Times New Roman" w:hAnsi="Arial Narrow"/>
                <w:b/>
              </w:rPr>
            </w:pPr>
          </w:p>
        </w:tc>
      </w:tr>
      <w:tr w:rsidR="008E06BB" w:rsidRPr="00A90252" w14:paraId="5EEDA304" w14:textId="77777777" w:rsidTr="00A64C76">
        <w:tc>
          <w:tcPr>
            <w:tcW w:w="5070" w:type="dxa"/>
            <w:tcBorders>
              <w:top w:val="nil"/>
              <w:left w:val="nil"/>
              <w:bottom w:val="nil"/>
              <w:right w:val="single" w:sz="24" w:space="0" w:color="auto"/>
            </w:tcBorders>
          </w:tcPr>
          <w:p w14:paraId="7CCE77A9" w14:textId="77777777" w:rsidR="008E06BB" w:rsidRPr="00A90252" w:rsidRDefault="008E06BB" w:rsidP="00A64C76">
            <w:pPr>
              <w:spacing w:before="100" w:beforeAutospacing="1"/>
              <w:rPr>
                <w:rFonts w:ascii="Arial Narrow" w:eastAsia="Times New Roman" w:hAnsi="Arial Narrow"/>
                <w:b/>
              </w:rPr>
            </w:pPr>
            <w:r>
              <w:rPr>
                <w:rFonts w:ascii="Arial Narrow" w:eastAsia="Times New Roman" w:hAnsi="Arial Narrow"/>
                <w:b/>
              </w:rPr>
              <w:t>Email   admin@notminspen.co.uk</w:t>
            </w:r>
          </w:p>
        </w:tc>
        <w:tc>
          <w:tcPr>
            <w:tcW w:w="4641" w:type="dxa"/>
            <w:tcBorders>
              <w:top w:val="nil"/>
              <w:left w:val="single" w:sz="24" w:space="0" w:color="auto"/>
              <w:bottom w:val="nil"/>
              <w:right w:val="nil"/>
            </w:tcBorders>
          </w:tcPr>
          <w:p w14:paraId="17D1992A" w14:textId="77777777" w:rsidR="008E06BB" w:rsidRPr="00A90252" w:rsidRDefault="008E06BB" w:rsidP="00A64C76">
            <w:pPr>
              <w:spacing w:before="100" w:beforeAutospacing="1"/>
              <w:rPr>
                <w:rFonts w:ascii="Arial Narrow" w:eastAsia="Times New Roman" w:hAnsi="Arial Narrow"/>
                <w:b/>
              </w:rPr>
            </w:pPr>
          </w:p>
        </w:tc>
      </w:tr>
    </w:tbl>
    <w:p w14:paraId="7E5C00DE" w14:textId="5D93CA96" w:rsidR="003526C8" w:rsidRDefault="003526C8"/>
    <w:p w14:paraId="09CFB92F" w14:textId="50636CC8" w:rsidR="008E06BB" w:rsidRDefault="008E06BB">
      <w:pPr>
        <w:rPr>
          <w:b/>
          <w:bCs/>
          <w:sz w:val="28"/>
          <w:szCs w:val="28"/>
        </w:rPr>
      </w:pPr>
      <w:r w:rsidRPr="008E06BB">
        <w:rPr>
          <w:b/>
          <w:bCs/>
          <w:sz w:val="28"/>
          <w:szCs w:val="28"/>
        </w:rPr>
        <w:t>Beneficiaries Details Form</w:t>
      </w:r>
    </w:p>
    <w:p w14:paraId="115126B3" w14:textId="71466609" w:rsidR="008E06BB" w:rsidRDefault="008E06BB">
      <w:pPr>
        <w:rPr>
          <w:b/>
          <w:bCs/>
          <w:sz w:val="28"/>
          <w:szCs w:val="28"/>
        </w:rPr>
      </w:pPr>
    </w:p>
    <w:p w14:paraId="34C54C46" w14:textId="4372224C" w:rsidR="008E06BB" w:rsidRDefault="008E06BB">
      <w:r>
        <w:t>Under the rules of the Nottinghamshire &amp; District Miners’ Pension Scheme 1939, lump sum death benefits are payable at the trustees’ discretion. The rules of the Scheme allow the Trustees to consider payment to such persons as they, in their discretion, see fit. The type of persons that would normally be considered can be summarised as follows</w:t>
      </w:r>
      <w:r w:rsidR="00CC6839">
        <w:t xml:space="preserve"> (although this list is not definitive):</w:t>
      </w:r>
    </w:p>
    <w:p w14:paraId="0C9A9BDF" w14:textId="225A80D2" w:rsidR="00CC6839" w:rsidRDefault="00CC6839"/>
    <w:p w14:paraId="050CC4B8" w14:textId="49A8ECC5" w:rsidR="00CC6839" w:rsidRDefault="00CC6839" w:rsidP="000B4C64">
      <w:pPr>
        <w:pStyle w:val="ListParagraph"/>
        <w:numPr>
          <w:ilvl w:val="0"/>
          <w:numId w:val="1"/>
        </w:numPr>
      </w:pPr>
      <w:r>
        <w:t>The spouse of the member or any ancestor or descendant of the member or their spouse; or the spouse of any such person;</w:t>
      </w:r>
    </w:p>
    <w:p w14:paraId="70902B4A" w14:textId="65D99B09" w:rsidR="00CC6839" w:rsidRDefault="00CC6839"/>
    <w:p w14:paraId="681D8A80" w14:textId="113F9802" w:rsidR="00CC6839" w:rsidRDefault="00CC6839" w:rsidP="000B4C64">
      <w:pPr>
        <w:pStyle w:val="ListParagraph"/>
        <w:numPr>
          <w:ilvl w:val="0"/>
          <w:numId w:val="1"/>
        </w:numPr>
      </w:pPr>
      <w:r>
        <w:t>Any brother or sister of the member; the descendants of any brother or sister, the spouse of any such person;</w:t>
      </w:r>
    </w:p>
    <w:p w14:paraId="4FB73F3F" w14:textId="44022868" w:rsidR="00CC6839" w:rsidRDefault="00CC6839"/>
    <w:p w14:paraId="21D4F36D" w14:textId="6827BD35" w:rsidR="00CC6839" w:rsidRDefault="00CC6839" w:rsidP="000B4C64">
      <w:pPr>
        <w:pStyle w:val="ListParagraph"/>
        <w:numPr>
          <w:ilvl w:val="0"/>
          <w:numId w:val="1"/>
        </w:numPr>
      </w:pPr>
      <w:r>
        <w:t>Any step-brother or step-sister of the member; the descendants of any step-brother or step-sister; the spouse of any such person;</w:t>
      </w:r>
    </w:p>
    <w:p w14:paraId="57929895" w14:textId="2DF46F69" w:rsidR="00CC6839" w:rsidRDefault="00CC6839"/>
    <w:p w14:paraId="1562DC79" w14:textId="0FA9700A" w:rsidR="00CC6839" w:rsidRDefault="000B4C64" w:rsidP="000B4C64">
      <w:pPr>
        <w:pStyle w:val="ListParagraph"/>
        <w:numPr>
          <w:ilvl w:val="0"/>
          <w:numId w:val="1"/>
        </w:numPr>
      </w:pPr>
      <w:r>
        <w:t>Any uncle or aunt of the member; the spouse of any brother or sister; the descendants of any brother or sister; the spouse of any such person;</w:t>
      </w:r>
    </w:p>
    <w:p w14:paraId="723BEAE6" w14:textId="7FAF6D64" w:rsidR="000B4C64" w:rsidRDefault="000B4C64"/>
    <w:p w14:paraId="08048EA4" w14:textId="6C81853A" w:rsidR="000B4C64" w:rsidRDefault="000B4C64" w:rsidP="000B4C64">
      <w:pPr>
        <w:pStyle w:val="ListParagraph"/>
        <w:numPr>
          <w:ilvl w:val="0"/>
          <w:numId w:val="1"/>
        </w:numPr>
      </w:pPr>
      <w:r>
        <w:t>Any other person who was dependant or partly dependant on the member for maintenance or support;</w:t>
      </w:r>
    </w:p>
    <w:p w14:paraId="3FE0F1A4" w14:textId="33A2E5E3" w:rsidR="000B4C64" w:rsidRDefault="000B4C64"/>
    <w:p w14:paraId="5AF8781E" w14:textId="44F9A36C" w:rsidR="000B4C64" w:rsidRDefault="000B4C64" w:rsidP="000B4C64">
      <w:pPr>
        <w:pStyle w:val="ListParagraph"/>
        <w:numPr>
          <w:ilvl w:val="0"/>
          <w:numId w:val="1"/>
        </w:numPr>
      </w:pPr>
      <w:r>
        <w:t>Any person entitled to any interest in the member’s estate under a will for which a grant of representation or confirmation has been obtained.</w:t>
      </w:r>
    </w:p>
    <w:p w14:paraId="0925044C" w14:textId="77777777" w:rsidR="000B4C64" w:rsidRDefault="000B4C64" w:rsidP="000B4C64">
      <w:pPr>
        <w:pStyle w:val="ListParagraph"/>
      </w:pPr>
    </w:p>
    <w:p w14:paraId="5448C869" w14:textId="14CEFC77" w:rsidR="000B4C64" w:rsidRDefault="000B4C64" w:rsidP="000B4C64">
      <w:r>
        <w:t>The Trustees will also consider any nomination</w:t>
      </w:r>
      <w:r w:rsidR="00EB0DDB">
        <w:t xml:space="preserve"> form submitted to them by the member prior to their death.</w:t>
      </w:r>
    </w:p>
    <w:p w14:paraId="63B81D52" w14:textId="2949C68E" w:rsidR="00EB0DDB" w:rsidRDefault="00EB0DDB" w:rsidP="000B4C64"/>
    <w:p w14:paraId="0E53016B" w14:textId="7EC205AD" w:rsidR="00EB0DDB" w:rsidRDefault="00EB0DDB" w:rsidP="000B4C64">
      <w:r>
        <w:t>To allow the trustees of the Scheme to determine how to distribute the lump sum death benefit, please complete this form with details of everybody who may be eligible under the above criteria.</w:t>
      </w:r>
    </w:p>
    <w:p w14:paraId="7460B701" w14:textId="3D5996A0" w:rsidR="00EB0DDB" w:rsidRDefault="00EB0DDB" w:rsidP="000B4C64"/>
    <w:p w14:paraId="30F45C4E" w14:textId="208AA8AC" w:rsidR="00EB0DDB" w:rsidRDefault="00EB0DDB" w:rsidP="000B4C64">
      <w:r>
        <w:t>Please note that the trustees reserve the right to request further information regarding the eligibility of any beneficiary.</w:t>
      </w:r>
    </w:p>
    <w:p w14:paraId="02759EE3" w14:textId="755D1A1E" w:rsidR="00EB0DDB" w:rsidRDefault="00EB0DDB" w:rsidP="000B4C64"/>
    <w:p w14:paraId="793F23BE" w14:textId="77777777" w:rsidR="00EB0DDB" w:rsidRDefault="00EB0DDB" w:rsidP="000B4C64">
      <w:pPr>
        <w:rPr>
          <w:i/>
          <w:iCs/>
        </w:rPr>
      </w:pPr>
    </w:p>
    <w:p w14:paraId="756D9D05" w14:textId="77777777" w:rsidR="00895E0E" w:rsidRDefault="00895E0E" w:rsidP="000B4C64">
      <w:pPr>
        <w:rPr>
          <w:i/>
          <w:iCs/>
          <w:sz w:val="20"/>
          <w:szCs w:val="20"/>
        </w:rPr>
      </w:pPr>
    </w:p>
    <w:p w14:paraId="759E0180" w14:textId="7D6DB960" w:rsidR="00EB0DDB" w:rsidRPr="001D128C" w:rsidRDefault="00EB0DDB" w:rsidP="000B4C64">
      <w:pPr>
        <w:rPr>
          <w:i/>
          <w:iCs/>
        </w:rPr>
      </w:pPr>
      <w:r w:rsidRPr="001D128C">
        <w:rPr>
          <w:i/>
          <w:iCs/>
        </w:rPr>
        <w:lastRenderedPageBreak/>
        <w:t>Beneficiary 1 details</w:t>
      </w:r>
    </w:p>
    <w:tbl>
      <w:tblPr>
        <w:tblStyle w:val="TableGrid"/>
        <w:tblW w:w="0" w:type="auto"/>
        <w:tblLook w:val="04A0" w:firstRow="1" w:lastRow="0" w:firstColumn="1" w:lastColumn="0" w:noHBand="0" w:noVBand="1"/>
      </w:tblPr>
      <w:tblGrid>
        <w:gridCol w:w="3681"/>
        <w:gridCol w:w="5335"/>
      </w:tblGrid>
      <w:tr w:rsidR="00EB0DDB" w:rsidRPr="001D128C" w14:paraId="109F3A10" w14:textId="77777777" w:rsidTr="00EB0DDB">
        <w:tc>
          <w:tcPr>
            <w:tcW w:w="3681" w:type="dxa"/>
          </w:tcPr>
          <w:p w14:paraId="015029C2" w14:textId="77777777" w:rsidR="00EB0DDB" w:rsidRPr="001D128C" w:rsidRDefault="00EB0DDB" w:rsidP="000B4C64">
            <w:r w:rsidRPr="001D128C">
              <w:t>Full name</w:t>
            </w:r>
          </w:p>
          <w:p w14:paraId="73FF8A86" w14:textId="02A14E94" w:rsidR="00EB0DDB" w:rsidRPr="001D128C" w:rsidRDefault="00EB0DDB" w:rsidP="000B4C64"/>
        </w:tc>
        <w:tc>
          <w:tcPr>
            <w:tcW w:w="5335" w:type="dxa"/>
          </w:tcPr>
          <w:p w14:paraId="2D722FC4" w14:textId="77777777" w:rsidR="00EB0DDB" w:rsidRPr="001D128C" w:rsidRDefault="00EB0DDB" w:rsidP="000B4C64"/>
        </w:tc>
      </w:tr>
      <w:tr w:rsidR="00EB0DDB" w:rsidRPr="001D128C" w14:paraId="36381F27" w14:textId="77777777" w:rsidTr="00EB0DDB">
        <w:tc>
          <w:tcPr>
            <w:tcW w:w="3681" w:type="dxa"/>
          </w:tcPr>
          <w:p w14:paraId="5CD0046F" w14:textId="77777777" w:rsidR="00EB0DDB" w:rsidRPr="001D128C" w:rsidRDefault="00EB0DDB" w:rsidP="000B4C64">
            <w:r w:rsidRPr="001D128C">
              <w:t>Address</w:t>
            </w:r>
          </w:p>
          <w:p w14:paraId="45FF0FD5" w14:textId="77777777" w:rsidR="00EB0DDB" w:rsidRPr="001D128C" w:rsidRDefault="00EB0DDB" w:rsidP="000B4C64"/>
          <w:p w14:paraId="12E13A0C" w14:textId="77777777" w:rsidR="00EB0DDB" w:rsidRPr="001D128C" w:rsidRDefault="00EB0DDB" w:rsidP="000B4C64"/>
          <w:p w14:paraId="478332B5" w14:textId="650F313F" w:rsidR="00EB0DDB" w:rsidRPr="001D128C" w:rsidRDefault="00EB0DDB" w:rsidP="000B4C64"/>
        </w:tc>
        <w:tc>
          <w:tcPr>
            <w:tcW w:w="5335" w:type="dxa"/>
          </w:tcPr>
          <w:p w14:paraId="0F3D1AC1" w14:textId="77777777" w:rsidR="00EB0DDB" w:rsidRPr="001D128C" w:rsidRDefault="00EB0DDB" w:rsidP="000B4C64"/>
        </w:tc>
      </w:tr>
      <w:tr w:rsidR="00EB0DDB" w:rsidRPr="001D128C" w14:paraId="1B6D4041" w14:textId="77777777" w:rsidTr="00EB0DDB">
        <w:tc>
          <w:tcPr>
            <w:tcW w:w="3681" w:type="dxa"/>
          </w:tcPr>
          <w:p w14:paraId="6F4F5A4A" w14:textId="77777777" w:rsidR="00EB0DDB" w:rsidRPr="001D128C" w:rsidRDefault="00EB0DDB" w:rsidP="000B4C64">
            <w:r w:rsidRPr="001D128C">
              <w:t>Date of Birth</w:t>
            </w:r>
          </w:p>
          <w:p w14:paraId="220FE81F" w14:textId="52039A9D" w:rsidR="00EB0DDB" w:rsidRPr="001D128C" w:rsidRDefault="00EB0DDB" w:rsidP="000B4C64"/>
        </w:tc>
        <w:tc>
          <w:tcPr>
            <w:tcW w:w="5335" w:type="dxa"/>
          </w:tcPr>
          <w:p w14:paraId="5748B5A4" w14:textId="77777777" w:rsidR="00EB0DDB" w:rsidRPr="001D128C" w:rsidRDefault="00EB0DDB" w:rsidP="000B4C64"/>
        </w:tc>
      </w:tr>
      <w:tr w:rsidR="00EB0DDB" w:rsidRPr="001D128C" w14:paraId="02B64BF4" w14:textId="77777777" w:rsidTr="00EB0DDB">
        <w:tc>
          <w:tcPr>
            <w:tcW w:w="3681" w:type="dxa"/>
          </w:tcPr>
          <w:p w14:paraId="75F41ED7" w14:textId="77777777" w:rsidR="00EB0DDB" w:rsidRPr="001D128C" w:rsidRDefault="00EB0DDB" w:rsidP="000B4C64">
            <w:r w:rsidRPr="001D128C">
              <w:t>Relationship to member or reason for eligibility</w:t>
            </w:r>
          </w:p>
          <w:p w14:paraId="4946B1C3" w14:textId="13927DE3" w:rsidR="00EB0DDB" w:rsidRPr="001D128C" w:rsidRDefault="00EB0DDB" w:rsidP="000B4C64"/>
        </w:tc>
        <w:tc>
          <w:tcPr>
            <w:tcW w:w="5335" w:type="dxa"/>
          </w:tcPr>
          <w:p w14:paraId="381E6FDD" w14:textId="77777777" w:rsidR="00EB0DDB" w:rsidRPr="001D128C" w:rsidRDefault="00EB0DDB" w:rsidP="000B4C64"/>
        </w:tc>
      </w:tr>
      <w:tr w:rsidR="00EB0DDB" w:rsidRPr="001D128C" w14:paraId="5E153C75" w14:textId="77777777" w:rsidTr="00EB0DDB">
        <w:tc>
          <w:tcPr>
            <w:tcW w:w="3681" w:type="dxa"/>
          </w:tcPr>
          <w:p w14:paraId="268C7AE0" w14:textId="40D3CF9F" w:rsidR="00EB0DDB" w:rsidRPr="001D128C" w:rsidRDefault="00EB0DDB" w:rsidP="000B4C64">
            <w:r w:rsidRPr="001D128C">
              <w:t>Banking details</w:t>
            </w:r>
          </w:p>
        </w:tc>
        <w:tc>
          <w:tcPr>
            <w:tcW w:w="5335" w:type="dxa"/>
          </w:tcPr>
          <w:p w14:paraId="0F9825A7" w14:textId="77777777" w:rsidR="00EB0DDB" w:rsidRPr="001D128C" w:rsidRDefault="00BC5B7E" w:rsidP="000B4C64">
            <w:r w:rsidRPr="001D128C">
              <w:t>Sort code:</w:t>
            </w:r>
          </w:p>
          <w:p w14:paraId="3F9BCB6E" w14:textId="77777777" w:rsidR="00BC5B7E" w:rsidRPr="001D128C" w:rsidRDefault="00BC5B7E" w:rsidP="000B4C64"/>
          <w:p w14:paraId="0462AF19" w14:textId="77777777" w:rsidR="00BC5B7E" w:rsidRPr="001D128C" w:rsidRDefault="00BC5B7E" w:rsidP="000B4C64">
            <w:r w:rsidRPr="001D128C">
              <w:t>Account number:</w:t>
            </w:r>
          </w:p>
          <w:p w14:paraId="7652B5CC" w14:textId="4CFC4151" w:rsidR="00BC5B7E" w:rsidRPr="001D128C" w:rsidRDefault="00BC5B7E" w:rsidP="000B4C64"/>
        </w:tc>
      </w:tr>
      <w:tr w:rsidR="00895E0E" w:rsidRPr="001D128C" w14:paraId="5F246520" w14:textId="77777777" w:rsidTr="00EB0DDB">
        <w:tc>
          <w:tcPr>
            <w:tcW w:w="3681" w:type="dxa"/>
          </w:tcPr>
          <w:p w14:paraId="1EAF9A83" w14:textId="77777777" w:rsidR="00895E0E" w:rsidRPr="001D128C" w:rsidRDefault="00895E0E" w:rsidP="000B4C64">
            <w:r w:rsidRPr="001D128C">
              <w:t>Declaration and Signature</w:t>
            </w:r>
          </w:p>
          <w:p w14:paraId="345E9F40" w14:textId="669CA4D8" w:rsidR="00895E0E" w:rsidRPr="001D128C" w:rsidRDefault="00895E0E" w:rsidP="000B4C64">
            <w:r w:rsidRPr="001D128C">
              <w:t>(I confirm that the information I have provided is correct and complete)</w:t>
            </w:r>
          </w:p>
        </w:tc>
        <w:tc>
          <w:tcPr>
            <w:tcW w:w="5335" w:type="dxa"/>
          </w:tcPr>
          <w:p w14:paraId="39F412F7" w14:textId="77777777" w:rsidR="00895E0E" w:rsidRPr="001D128C" w:rsidRDefault="00895E0E" w:rsidP="000B4C64">
            <w:r w:rsidRPr="001D128C">
              <w:t>Signed:</w:t>
            </w:r>
          </w:p>
          <w:p w14:paraId="7F8D6527" w14:textId="77777777" w:rsidR="00895E0E" w:rsidRPr="001D128C" w:rsidRDefault="00895E0E" w:rsidP="000B4C64"/>
          <w:p w14:paraId="2D10233B" w14:textId="29B34049" w:rsidR="00895E0E" w:rsidRPr="001D128C" w:rsidRDefault="00895E0E" w:rsidP="000B4C64">
            <w:r w:rsidRPr="001D128C">
              <w:t>Date:</w:t>
            </w:r>
          </w:p>
        </w:tc>
      </w:tr>
    </w:tbl>
    <w:p w14:paraId="0FBFDED3" w14:textId="57C3FD62" w:rsidR="00EB0DDB" w:rsidRDefault="00EB0DDB" w:rsidP="000B4C64">
      <w:pPr>
        <w:rPr>
          <w:i/>
          <w:iCs/>
        </w:rPr>
      </w:pPr>
    </w:p>
    <w:p w14:paraId="14DC821B" w14:textId="77777777" w:rsidR="001D128C" w:rsidRPr="001D128C" w:rsidRDefault="001D128C" w:rsidP="000B4C64">
      <w:pPr>
        <w:rPr>
          <w:i/>
          <w:iCs/>
        </w:rPr>
      </w:pPr>
    </w:p>
    <w:p w14:paraId="26E14E16" w14:textId="77777777" w:rsidR="001D128C" w:rsidRPr="001D128C" w:rsidRDefault="001D128C" w:rsidP="000B4C64">
      <w:pPr>
        <w:rPr>
          <w:i/>
          <w:iCs/>
        </w:rPr>
      </w:pPr>
    </w:p>
    <w:p w14:paraId="5B83DC24" w14:textId="6C37F084" w:rsidR="00895E0E" w:rsidRPr="001D128C" w:rsidRDefault="00895E0E" w:rsidP="00895E0E">
      <w:pPr>
        <w:rPr>
          <w:i/>
          <w:iCs/>
        </w:rPr>
      </w:pPr>
      <w:r w:rsidRPr="001D128C">
        <w:rPr>
          <w:i/>
          <w:iCs/>
        </w:rPr>
        <w:t>Beneficiary 2 details</w:t>
      </w:r>
    </w:p>
    <w:tbl>
      <w:tblPr>
        <w:tblStyle w:val="TableGrid"/>
        <w:tblW w:w="0" w:type="auto"/>
        <w:tblLook w:val="04A0" w:firstRow="1" w:lastRow="0" w:firstColumn="1" w:lastColumn="0" w:noHBand="0" w:noVBand="1"/>
      </w:tblPr>
      <w:tblGrid>
        <w:gridCol w:w="3681"/>
        <w:gridCol w:w="5335"/>
      </w:tblGrid>
      <w:tr w:rsidR="00895E0E" w:rsidRPr="001D128C" w14:paraId="09AEE640" w14:textId="77777777" w:rsidTr="002D3B3D">
        <w:tc>
          <w:tcPr>
            <w:tcW w:w="3681" w:type="dxa"/>
          </w:tcPr>
          <w:p w14:paraId="6CA13541" w14:textId="77777777" w:rsidR="00895E0E" w:rsidRPr="001D128C" w:rsidRDefault="00895E0E" w:rsidP="002D3B3D">
            <w:r w:rsidRPr="001D128C">
              <w:t>Full name</w:t>
            </w:r>
          </w:p>
          <w:p w14:paraId="7F84F931" w14:textId="77777777" w:rsidR="00895E0E" w:rsidRPr="001D128C" w:rsidRDefault="00895E0E" w:rsidP="002D3B3D"/>
        </w:tc>
        <w:tc>
          <w:tcPr>
            <w:tcW w:w="5335" w:type="dxa"/>
          </w:tcPr>
          <w:p w14:paraId="2B58D34C" w14:textId="77777777" w:rsidR="00895E0E" w:rsidRPr="001D128C" w:rsidRDefault="00895E0E" w:rsidP="002D3B3D"/>
        </w:tc>
      </w:tr>
      <w:tr w:rsidR="00895E0E" w:rsidRPr="001D128C" w14:paraId="1535CB30" w14:textId="77777777" w:rsidTr="002D3B3D">
        <w:tc>
          <w:tcPr>
            <w:tcW w:w="3681" w:type="dxa"/>
          </w:tcPr>
          <w:p w14:paraId="15C3DE59" w14:textId="77777777" w:rsidR="00895E0E" w:rsidRPr="001D128C" w:rsidRDefault="00895E0E" w:rsidP="002D3B3D">
            <w:r w:rsidRPr="001D128C">
              <w:t>Address</w:t>
            </w:r>
          </w:p>
          <w:p w14:paraId="1635BF8C" w14:textId="77777777" w:rsidR="00895E0E" w:rsidRPr="001D128C" w:rsidRDefault="00895E0E" w:rsidP="002D3B3D"/>
          <w:p w14:paraId="27020EB7" w14:textId="77777777" w:rsidR="00895E0E" w:rsidRPr="001D128C" w:rsidRDefault="00895E0E" w:rsidP="002D3B3D"/>
          <w:p w14:paraId="14FB4672" w14:textId="77777777" w:rsidR="00895E0E" w:rsidRPr="001D128C" w:rsidRDefault="00895E0E" w:rsidP="002D3B3D"/>
        </w:tc>
        <w:tc>
          <w:tcPr>
            <w:tcW w:w="5335" w:type="dxa"/>
          </w:tcPr>
          <w:p w14:paraId="06CA2D3A" w14:textId="77777777" w:rsidR="00895E0E" w:rsidRPr="001D128C" w:rsidRDefault="00895E0E" w:rsidP="002D3B3D"/>
        </w:tc>
      </w:tr>
      <w:tr w:rsidR="00895E0E" w:rsidRPr="001D128C" w14:paraId="5E507F26" w14:textId="77777777" w:rsidTr="002D3B3D">
        <w:tc>
          <w:tcPr>
            <w:tcW w:w="3681" w:type="dxa"/>
          </w:tcPr>
          <w:p w14:paraId="4BC09DFE" w14:textId="77777777" w:rsidR="00895E0E" w:rsidRPr="001D128C" w:rsidRDefault="00895E0E" w:rsidP="002D3B3D">
            <w:r w:rsidRPr="001D128C">
              <w:t>Date of Birth</w:t>
            </w:r>
          </w:p>
          <w:p w14:paraId="377A03E6" w14:textId="77777777" w:rsidR="00895E0E" w:rsidRPr="001D128C" w:rsidRDefault="00895E0E" w:rsidP="002D3B3D"/>
        </w:tc>
        <w:tc>
          <w:tcPr>
            <w:tcW w:w="5335" w:type="dxa"/>
          </w:tcPr>
          <w:p w14:paraId="5EF4543D" w14:textId="77777777" w:rsidR="00895E0E" w:rsidRPr="001D128C" w:rsidRDefault="00895E0E" w:rsidP="002D3B3D"/>
        </w:tc>
      </w:tr>
      <w:tr w:rsidR="00895E0E" w:rsidRPr="001D128C" w14:paraId="487C78D3" w14:textId="77777777" w:rsidTr="002D3B3D">
        <w:tc>
          <w:tcPr>
            <w:tcW w:w="3681" w:type="dxa"/>
          </w:tcPr>
          <w:p w14:paraId="512AD096" w14:textId="77777777" w:rsidR="00895E0E" w:rsidRPr="001D128C" w:rsidRDefault="00895E0E" w:rsidP="002D3B3D">
            <w:r w:rsidRPr="001D128C">
              <w:t>Relationship to member or reason for eligibility</w:t>
            </w:r>
          </w:p>
          <w:p w14:paraId="7290E707" w14:textId="77777777" w:rsidR="00895E0E" w:rsidRPr="001D128C" w:rsidRDefault="00895E0E" w:rsidP="002D3B3D"/>
        </w:tc>
        <w:tc>
          <w:tcPr>
            <w:tcW w:w="5335" w:type="dxa"/>
          </w:tcPr>
          <w:p w14:paraId="3BFBDDE5" w14:textId="77777777" w:rsidR="00895E0E" w:rsidRPr="001D128C" w:rsidRDefault="00895E0E" w:rsidP="002D3B3D"/>
        </w:tc>
      </w:tr>
      <w:tr w:rsidR="00895E0E" w:rsidRPr="001D128C" w14:paraId="4B98E6E9" w14:textId="77777777" w:rsidTr="002D3B3D">
        <w:tc>
          <w:tcPr>
            <w:tcW w:w="3681" w:type="dxa"/>
          </w:tcPr>
          <w:p w14:paraId="6A34204D" w14:textId="77777777" w:rsidR="00895E0E" w:rsidRPr="001D128C" w:rsidRDefault="00895E0E" w:rsidP="002D3B3D">
            <w:r w:rsidRPr="001D128C">
              <w:t>Banking details</w:t>
            </w:r>
          </w:p>
        </w:tc>
        <w:tc>
          <w:tcPr>
            <w:tcW w:w="5335" w:type="dxa"/>
          </w:tcPr>
          <w:p w14:paraId="6CC80828" w14:textId="77777777" w:rsidR="00895E0E" w:rsidRPr="001D128C" w:rsidRDefault="00895E0E" w:rsidP="002D3B3D">
            <w:r w:rsidRPr="001D128C">
              <w:t>Sort code:</w:t>
            </w:r>
          </w:p>
          <w:p w14:paraId="50EDCCBC" w14:textId="77777777" w:rsidR="00895E0E" w:rsidRPr="001D128C" w:rsidRDefault="00895E0E" w:rsidP="002D3B3D"/>
          <w:p w14:paraId="4DD418D8" w14:textId="77777777" w:rsidR="00895E0E" w:rsidRPr="001D128C" w:rsidRDefault="00895E0E" w:rsidP="002D3B3D">
            <w:r w:rsidRPr="001D128C">
              <w:t>Account number:</w:t>
            </w:r>
          </w:p>
          <w:p w14:paraId="5CC9FA6C" w14:textId="77777777" w:rsidR="00895E0E" w:rsidRPr="001D128C" w:rsidRDefault="00895E0E" w:rsidP="002D3B3D"/>
        </w:tc>
      </w:tr>
      <w:tr w:rsidR="001D128C" w:rsidRPr="001D128C" w14:paraId="05210611" w14:textId="77777777" w:rsidTr="001D128C">
        <w:tc>
          <w:tcPr>
            <w:tcW w:w="3681" w:type="dxa"/>
          </w:tcPr>
          <w:p w14:paraId="3599EF4A" w14:textId="77777777" w:rsidR="001D128C" w:rsidRPr="001D128C" w:rsidRDefault="001D128C" w:rsidP="002D3B3D">
            <w:r w:rsidRPr="001D128C">
              <w:t>Declaration and Signature</w:t>
            </w:r>
          </w:p>
          <w:p w14:paraId="6D7DC60B" w14:textId="77777777" w:rsidR="001D128C" w:rsidRPr="001D128C" w:rsidRDefault="001D128C" w:rsidP="002D3B3D">
            <w:r w:rsidRPr="001D128C">
              <w:t>(I confirm that the information I have provided is correct and complete)</w:t>
            </w:r>
          </w:p>
        </w:tc>
        <w:tc>
          <w:tcPr>
            <w:tcW w:w="5335" w:type="dxa"/>
          </w:tcPr>
          <w:p w14:paraId="0D237DE0" w14:textId="77777777" w:rsidR="001D128C" w:rsidRPr="001D128C" w:rsidRDefault="001D128C" w:rsidP="002D3B3D">
            <w:r w:rsidRPr="001D128C">
              <w:t>Signed:</w:t>
            </w:r>
          </w:p>
          <w:p w14:paraId="25A0A0D1" w14:textId="77777777" w:rsidR="001D128C" w:rsidRPr="001D128C" w:rsidRDefault="001D128C" w:rsidP="002D3B3D"/>
          <w:p w14:paraId="1E462C5F" w14:textId="77777777" w:rsidR="001D128C" w:rsidRPr="001D128C" w:rsidRDefault="001D128C" w:rsidP="002D3B3D">
            <w:r w:rsidRPr="001D128C">
              <w:t>Date:</w:t>
            </w:r>
          </w:p>
        </w:tc>
      </w:tr>
    </w:tbl>
    <w:p w14:paraId="15629179" w14:textId="77777777" w:rsidR="001D128C" w:rsidRPr="001D128C" w:rsidRDefault="001D128C" w:rsidP="00895E0E">
      <w:pPr>
        <w:rPr>
          <w:i/>
          <w:iCs/>
        </w:rPr>
      </w:pPr>
    </w:p>
    <w:p w14:paraId="4DB81688" w14:textId="77777777" w:rsidR="001D128C" w:rsidRPr="001D128C" w:rsidRDefault="001D128C" w:rsidP="00895E0E">
      <w:pPr>
        <w:rPr>
          <w:i/>
          <w:iCs/>
        </w:rPr>
      </w:pPr>
    </w:p>
    <w:p w14:paraId="3FD3F37A" w14:textId="77777777" w:rsidR="001D128C" w:rsidRPr="001D128C" w:rsidRDefault="001D128C" w:rsidP="00895E0E">
      <w:pPr>
        <w:rPr>
          <w:i/>
          <w:iCs/>
        </w:rPr>
      </w:pPr>
    </w:p>
    <w:p w14:paraId="7958FA66" w14:textId="77777777" w:rsidR="001D128C" w:rsidRPr="001D128C" w:rsidRDefault="001D128C" w:rsidP="00895E0E">
      <w:pPr>
        <w:rPr>
          <w:i/>
          <w:iCs/>
        </w:rPr>
      </w:pPr>
    </w:p>
    <w:p w14:paraId="24C12361" w14:textId="77777777" w:rsidR="001D128C" w:rsidRPr="001D128C" w:rsidRDefault="001D128C" w:rsidP="00895E0E">
      <w:pPr>
        <w:rPr>
          <w:i/>
          <w:iCs/>
        </w:rPr>
      </w:pPr>
    </w:p>
    <w:p w14:paraId="0F6A99E7" w14:textId="77777777" w:rsidR="001D128C" w:rsidRPr="001D128C" w:rsidRDefault="001D128C" w:rsidP="00895E0E">
      <w:pPr>
        <w:rPr>
          <w:i/>
          <w:iCs/>
        </w:rPr>
      </w:pPr>
    </w:p>
    <w:p w14:paraId="79AB37D0" w14:textId="77777777" w:rsidR="001D128C" w:rsidRPr="001D128C" w:rsidRDefault="001D128C" w:rsidP="00895E0E">
      <w:pPr>
        <w:rPr>
          <w:i/>
          <w:iCs/>
        </w:rPr>
      </w:pPr>
    </w:p>
    <w:p w14:paraId="7E98B66E" w14:textId="77777777" w:rsidR="001D128C" w:rsidRPr="001D128C" w:rsidRDefault="001D128C" w:rsidP="00895E0E">
      <w:pPr>
        <w:rPr>
          <w:i/>
          <w:iCs/>
        </w:rPr>
      </w:pPr>
    </w:p>
    <w:p w14:paraId="42483CA9" w14:textId="77777777" w:rsidR="001D128C" w:rsidRPr="001D128C" w:rsidRDefault="001D128C" w:rsidP="00895E0E">
      <w:pPr>
        <w:rPr>
          <w:i/>
          <w:iCs/>
        </w:rPr>
      </w:pPr>
    </w:p>
    <w:p w14:paraId="1F797D8C" w14:textId="77777777" w:rsidR="001D128C" w:rsidRPr="001D128C" w:rsidRDefault="001D128C" w:rsidP="00895E0E">
      <w:pPr>
        <w:rPr>
          <w:i/>
          <w:iCs/>
        </w:rPr>
      </w:pPr>
    </w:p>
    <w:p w14:paraId="0EA52434" w14:textId="0590CF9D" w:rsidR="00895E0E" w:rsidRPr="001D128C" w:rsidRDefault="00895E0E" w:rsidP="00895E0E">
      <w:pPr>
        <w:rPr>
          <w:i/>
          <w:iCs/>
        </w:rPr>
      </w:pPr>
      <w:r w:rsidRPr="001D128C">
        <w:rPr>
          <w:i/>
          <w:iCs/>
        </w:rPr>
        <w:t>Beneficiary 3 details</w:t>
      </w:r>
    </w:p>
    <w:tbl>
      <w:tblPr>
        <w:tblStyle w:val="TableGrid"/>
        <w:tblW w:w="0" w:type="auto"/>
        <w:tblLook w:val="04A0" w:firstRow="1" w:lastRow="0" w:firstColumn="1" w:lastColumn="0" w:noHBand="0" w:noVBand="1"/>
      </w:tblPr>
      <w:tblGrid>
        <w:gridCol w:w="3681"/>
        <w:gridCol w:w="5335"/>
      </w:tblGrid>
      <w:tr w:rsidR="00895E0E" w:rsidRPr="001D128C" w14:paraId="3D968D69" w14:textId="77777777" w:rsidTr="002D3B3D">
        <w:tc>
          <w:tcPr>
            <w:tcW w:w="3681" w:type="dxa"/>
          </w:tcPr>
          <w:p w14:paraId="706A9A88" w14:textId="77777777" w:rsidR="00895E0E" w:rsidRPr="001D128C" w:rsidRDefault="00895E0E" w:rsidP="002D3B3D">
            <w:r w:rsidRPr="001D128C">
              <w:t>Full name</w:t>
            </w:r>
          </w:p>
          <w:p w14:paraId="44B743B9" w14:textId="77777777" w:rsidR="00895E0E" w:rsidRPr="001D128C" w:rsidRDefault="00895E0E" w:rsidP="002D3B3D"/>
        </w:tc>
        <w:tc>
          <w:tcPr>
            <w:tcW w:w="5335" w:type="dxa"/>
          </w:tcPr>
          <w:p w14:paraId="45ADF4D6" w14:textId="77777777" w:rsidR="00895E0E" w:rsidRPr="001D128C" w:rsidRDefault="00895E0E" w:rsidP="002D3B3D"/>
        </w:tc>
      </w:tr>
      <w:tr w:rsidR="00895E0E" w:rsidRPr="001D128C" w14:paraId="673F5964" w14:textId="77777777" w:rsidTr="002D3B3D">
        <w:tc>
          <w:tcPr>
            <w:tcW w:w="3681" w:type="dxa"/>
          </w:tcPr>
          <w:p w14:paraId="53BBBC8D" w14:textId="77777777" w:rsidR="00895E0E" w:rsidRPr="001D128C" w:rsidRDefault="00895E0E" w:rsidP="002D3B3D">
            <w:r w:rsidRPr="001D128C">
              <w:t>Address</w:t>
            </w:r>
          </w:p>
          <w:p w14:paraId="643D4B08" w14:textId="77777777" w:rsidR="00895E0E" w:rsidRPr="001D128C" w:rsidRDefault="00895E0E" w:rsidP="002D3B3D"/>
          <w:p w14:paraId="1E745BA2" w14:textId="77777777" w:rsidR="00895E0E" w:rsidRPr="001D128C" w:rsidRDefault="00895E0E" w:rsidP="002D3B3D"/>
          <w:p w14:paraId="70EC14A4" w14:textId="77777777" w:rsidR="00895E0E" w:rsidRPr="001D128C" w:rsidRDefault="00895E0E" w:rsidP="002D3B3D"/>
        </w:tc>
        <w:tc>
          <w:tcPr>
            <w:tcW w:w="5335" w:type="dxa"/>
          </w:tcPr>
          <w:p w14:paraId="2BE0B9A9" w14:textId="77777777" w:rsidR="00895E0E" w:rsidRPr="001D128C" w:rsidRDefault="00895E0E" w:rsidP="002D3B3D"/>
        </w:tc>
      </w:tr>
      <w:tr w:rsidR="00895E0E" w:rsidRPr="001D128C" w14:paraId="62F66024" w14:textId="77777777" w:rsidTr="002D3B3D">
        <w:tc>
          <w:tcPr>
            <w:tcW w:w="3681" w:type="dxa"/>
          </w:tcPr>
          <w:p w14:paraId="045538BC" w14:textId="77777777" w:rsidR="00895E0E" w:rsidRPr="001D128C" w:rsidRDefault="00895E0E" w:rsidP="002D3B3D">
            <w:r w:rsidRPr="001D128C">
              <w:t>Date of Birth</w:t>
            </w:r>
          </w:p>
          <w:p w14:paraId="546E2AE2" w14:textId="77777777" w:rsidR="00895E0E" w:rsidRPr="001D128C" w:rsidRDefault="00895E0E" w:rsidP="002D3B3D"/>
        </w:tc>
        <w:tc>
          <w:tcPr>
            <w:tcW w:w="5335" w:type="dxa"/>
          </w:tcPr>
          <w:p w14:paraId="21700ED9" w14:textId="77777777" w:rsidR="00895E0E" w:rsidRPr="001D128C" w:rsidRDefault="00895E0E" w:rsidP="002D3B3D"/>
        </w:tc>
      </w:tr>
      <w:tr w:rsidR="00895E0E" w:rsidRPr="001D128C" w14:paraId="07D44005" w14:textId="77777777" w:rsidTr="002D3B3D">
        <w:tc>
          <w:tcPr>
            <w:tcW w:w="3681" w:type="dxa"/>
          </w:tcPr>
          <w:p w14:paraId="20D31F98" w14:textId="77777777" w:rsidR="00895E0E" w:rsidRPr="001D128C" w:rsidRDefault="00895E0E" w:rsidP="002D3B3D">
            <w:r w:rsidRPr="001D128C">
              <w:t>Relationship to member or reason for eligibility</w:t>
            </w:r>
          </w:p>
          <w:p w14:paraId="5E6FCDE1" w14:textId="77777777" w:rsidR="00895E0E" w:rsidRPr="001D128C" w:rsidRDefault="00895E0E" w:rsidP="002D3B3D"/>
        </w:tc>
        <w:tc>
          <w:tcPr>
            <w:tcW w:w="5335" w:type="dxa"/>
          </w:tcPr>
          <w:p w14:paraId="023A0B68" w14:textId="77777777" w:rsidR="00895E0E" w:rsidRPr="001D128C" w:rsidRDefault="00895E0E" w:rsidP="002D3B3D"/>
        </w:tc>
      </w:tr>
      <w:tr w:rsidR="00895E0E" w:rsidRPr="001D128C" w14:paraId="510D5364" w14:textId="77777777" w:rsidTr="002D3B3D">
        <w:tc>
          <w:tcPr>
            <w:tcW w:w="3681" w:type="dxa"/>
          </w:tcPr>
          <w:p w14:paraId="74A8ABE0" w14:textId="77777777" w:rsidR="00895E0E" w:rsidRPr="001D128C" w:rsidRDefault="00895E0E" w:rsidP="002D3B3D">
            <w:r w:rsidRPr="001D128C">
              <w:t>Banking details</w:t>
            </w:r>
          </w:p>
        </w:tc>
        <w:tc>
          <w:tcPr>
            <w:tcW w:w="5335" w:type="dxa"/>
          </w:tcPr>
          <w:p w14:paraId="05D699B8" w14:textId="77777777" w:rsidR="00895E0E" w:rsidRPr="001D128C" w:rsidRDefault="00895E0E" w:rsidP="002D3B3D">
            <w:r w:rsidRPr="001D128C">
              <w:t>Sort code:</w:t>
            </w:r>
          </w:p>
          <w:p w14:paraId="14D3DB06" w14:textId="77777777" w:rsidR="00895E0E" w:rsidRPr="001D128C" w:rsidRDefault="00895E0E" w:rsidP="002D3B3D"/>
          <w:p w14:paraId="1E862AFB" w14:textId="77777777" w:rsidR="00895E0E" w:rsidRPr="001D128C" w:rsidRDefault="00895E0E" w:rsidP="002D3B3D">
            <w:r w:rsidRPr="001D128C">
              <w:t>Account number:</w:t>
            </w:r>
          </w:p>
          <w:p w14:paraId="1C2BA2B2" w14:textId="77777777" w:rsidR="00895E0E" w:rsidRPr="001D128C" w:rsidRDefault="00895E0E" w:rsidP="002D3B3D"/>
        </w:tc>
      </w:tr>
      <w:tr w:rsidR="001D128C" w:rsidRPr="001D128C" w14:paraId="0E47C190" w14:textId="77777777" w:rsidTr="001D128C">
        <w:tc>
          <w:tcPr>
            <w:tcW w:w="3681" w:type="dxa"/>
          </w:tcPr>
          <w:p w14:paraId="51956D75" w14:textId="77777777" w:rsidR="001D128C" w:rsidRPr="001D128C" w:rsidRDefault="001D128C" w:rsidP="002D3B3D">
            <w:r w:rsidRPr="001D128C">
              <w:t>Declaration and Signature</w:t>
            </w:r>
          </w:p>
          <w:p w14:paraId="6C94FEA3" w14:textId="77777777" w:rsidR="001D128C" w:rsidRPr="001D128C" w:rsidRDefault="001D128C" w:rsidP="002D3B3D">
            <w:r w:rsidRPr="001D128C">
              <w:t>(I confirm that the information I have provided is correct and complete)</w:t>
            </w:r>
          </w:p>
        </w:tc>
        <w:tc>
          <w:tcPr>
            <w:tcW w:w="5335" w:type="dxa"/>
          </w:tcPr>
          <w:p w14:paraId="2AF9AAF4" w14:textId="77777777" w:rsidR="001D128C" w:rsidRPr="001D128C" w:rsidRDefault="001D128C" w:rsidP="002D3B3D">
            <w:r w:rsidRPr="001D128C">
              <w:t>Signed:</w:t>
            </w:r>
          </w:p>
          <w:p w14:paraId="4720104E" w14:textId="77777777" w:rsidR="001D128C" w:rsidRPr="001D128C" w:rsidRDefault="001D128C" w:rsidP="002D3B3D"/>
          <w:p w14:paraId="341E6CFC" w14:textId="77777777" w:rsidR="001D128C" w:rsidRPr="001D128C" w:rsidRDefault="001D128C" w:rsidP="002D3B3D">
            <w:r w:rsidRPr="001D128C">
              <w:t>Date:</w:t>
            </w:r>
          </w:p>
        </w:tc>
      </w:tr>
    </w:tbl>
    <w:p w14:paraId="2E11C53D" w14:textId="48543A2F" w:rsidR="001D128C" w:rsidRDefault="001D128C" w:rsidP="000B4C64">
      <w:pPr>
        <w:pStyle w:val="ListParagraph"/>
      </w:pPr>
    </w:p>
    <w:p w14:paraId="62490812" w14:textId="77777777" w:rsidR="001D128C" w:rsidRPr="001D128C" w:rsidRDefault="001D128C" w:rsidP="000B4C64">
      <w:pPr>
        <w:pStyle w:val="ListParagraph"/>
      </w:pPr>
    </w:p>
    <w:p w14:paraId="2D51E8D7" w14:textId="163347BF" w:rsidR="001D128C" w:rsidRPr="001D128C" w:rsidRDefault="001D128C" w:rsidP="001D128C">
      <w:pPr>
        <w:rPr>
          <w:i/>
          <w:iCs/>
        </w:rPr>
      </w:pPr>
      <w:r w:rsidRPr="001D128C">
        <w:rPr>
          <w:i/>
          <w:iCs/>
        </w:rPr>
        <w:t xml:space="preserve">Beneficiary </w:t>
      </w:r>
      <w:r>
        <w:rPr>
          <w:i/>
          <w:iCs/>
        </w:rPr>
        <w:t>4</w:t>
      </w:r>
      <w:r w:rsidRPr="001D128C">
        <w:rPr>
          <w:i/>
          <w:iCs/>
        </w:rPr>
        <w:t xml:space="preserve"> details</w:t>
      </w:r>
    </w:p>
    <w:tbl>
      <w:tblPr>
        <w:tblStyle w:val="TableGrid"/>
        <w:tblW w:w="0" w:type="auto"/>
        <w:tblLook w:val="04A0" w:firstRow="1" w:lastRow="0" w:firstColumn="1" w:lastColumn="0" w:noHBand="0" w:noVBand="1"/>
      </w:tblPr>
      <w:tblGrid>
        <w:gridCol w:w="3681"/>
        <w:gridCol w:w="5335"/>
      </w:tblGrid>
      <w:tr w:rsidR="001D128C" w:rsidRPr="001D128C" w14:paraId="7F3FC2C8" w14:textId="77777777" w:rsidTr="002D3B3D">
        <w:tc>
          <w:tcPr>
            <w:tcW w:w="3681" w:type="dxa"/>
          </w:tcPr>
          <w:p w14:paraId="3A5E560D" w14:textId="77777777" w:rsidR="001D128C" w:rsidRPr="001D128C" w:rsidRDefault="001D128C" w:rsidP="002D3B3D">
            <w:r w:rsidRPr="001D128C">
              <w:t>Full name</w:t>
            </w:r>
          </w:p>
          <w:p w14:paraId="5017F14F" w14:textId="77777777" w:rsidR="001D128C" w:rsidRPr="001D128C" w:rsidRDefault="001D128C" w:rsidP="002D3B3D"/>
        </w:tc>
        <w:tc>
          <w:tcPr>
            <w:tcW w:w="5335" w:type="dxa"/>
          </w:tcPr>
          <w:p w14:paraId="41915391" w14:textId="77777777" w:rsidR="001D128C" w:rsidRPr="001D128C" w:rsidRDefault="001D128C" w:rsidP="002D3B3D"/>
        </w:tc>
      </w:tr>
      <w:tr w:rsidR="001D128C" w:rsidRPr="001D128C" w14:paraId="26793E7D" w14:textId="77777777" w:rsidTr="002D3B3D">
        <w:tc>
          <w:tcPr>
            <w:tcW w:w="3681" w:type="dxa"/>
          </w:tcPr>
          <w:p w14:paraId="4C205C14" w14:textId="77777777" w:rsidR="001D128C" w:rsidRPr="001D128C" w:rsidRDefault="001D128C" w:rsidP="002D3B3D">
            <w:r w:rsidRPr="001D128C">
              <w:t>Address</w:t>
            </w:r>
          </w:p>
          <w:p w14:paraId="10795AFD" w14:textId="77777777" w:rsidR="001D128C" w:rsidRPr="001D128C" w:rsidRDefault="001D128C" w:rsidP="002D3B3D"/>
          <w:p w14:paraId="1AA448B8" w14:textId="77777777" w:rsidR="001D128C" w:rsidRPr="001D128C" w:rsidRDefault="001D128C" w:rsidP="002D3B3D"/>
          <w:p w14:paraId="2B868626" w14:textId="77777777" w:rsidR="001D128C" w:rsidRPr="001D128C" w:rsidRDefault="001D128C" w:rsidP="002D3B3D"/>
        </w:tc>
        <w:tc>
          <w:tcPr>
            <w:tcW w:w="5335" w:type="dxa"/>
          </w:tcPr>
          <w:p w14:paraId="62D52855" w14:textId="77777777" w:rsidR="001D128C" w:rsidRPr="001D128C" w:rsidRDefault="001D128C" w:rsidP="002D3B3D"/>
        </w:tc>
      </w:tr>
      <w:tr w:rsidR="001D128C" w:rsidRPr="001D128C" w14:paraId="31F71F5F" w14:textId="77777777" w:rsidTr="002D3B3D">
        <w:tc>
          <w:tcPr>
            <w:tcW w:w="3681" w:type="dxa"/>
          </w:tcPr>
          <w:p w14:paraId="145F13AF" w14:textId="77777777" w:rsidR="001D128C" w:rsidRPr="001D128C" w:rsidRDefault="001D128C" w:rsidP="002D3B3D">
            <w:r w:rsidRPr="001D128C">
              <w:t>Date of Birth</w:t>
            </w:r>
          </w:p>
          <w:p w14:paraId="1E82E4FC" w14:textId="77777777" w:rsidR="001D128C" w:rsidRPr="001D128C" w:rsidRDefault="001D128C" w:rsidP="002D3B3D"/>
        </w:tc>
        <w:tc>
          <w:tcPr>
            <w:tcW w:w="5335" w:type="dxa"/>
          </w:tcPr>
          <w:p w14:paraId="1E976B2B" w14:textId="77777777" w:rsidR="001D128C" w:rsidRPr="001D128C" w:rsidRDefault="001D128C" w:rsidP="002D3B3D"/>
        </w:tc>
      </w:tr>
      <w:tr w:rsidR="001D128C" w:rsidRPr="001D128C" w14:paraId="21F9D04C" w14:textId="77777777" w:rsidTr="002D3B3D">
        <w:tc>
          <w:tcPr>
            <w:tcW w:w="3681" w:type="dxa"/>
          </w:tcPr>
          <w:p w14:paraId="707B55AD" w14:textId="77777777" w:rsidR="001D128C" w:rsidRPr="001D128C" w:rsidRDefault="001D128C" w:rsidP="002D3B3D">
            <w:r w:rsidRPr="001D128C">
              <w:t>Relationship to member or reason for eligibility</w:t>
            </w:r>
          </w:p>
          <w:p w14:paraId="4692C9B4" w14:textId="77777777" w:rsidR="001D128C" w:rsidRPr="001D128C" w:rsidRDefault="001D128C" w:rsidP="002D3B3D"/>
        </w:tc>
        <w:tc>
          <w:tcPr>
            <w:tcW w:w="5335" w:type="dxa"/>
          </w:tcPr>
          <w:p w14:paraId="0850E1F9" w14:textId="77777777" w:rsidR="001D128C" w:rsidRPr="001D128C" w:rsidRDefault="001D128C" w:rsidP="002D3B3D"/>
        </w:tc>
      </w:tr>
      <w:tr w:rsidR="001D128C" w:rsidRPr="001D128C" w14:paraId="29C1EF40" w14:textId="77777777" w:rsidTr="002D3B3D">
        <w:tc>
          <w:tcPr>
            <w:tcW w:w="3681" w:type="dxa"/>
          </w:tcPr>
          <w:p w14:paraId="07B8A7FD" w14:textId="77777777" w:rsidR="001D128C" w:rsidRPr="001D128C" w:rsidRDefault="001D128C" w:rsidP="002D3B3D">
            <w:r w:rsidRPr="001D128C">
              <w:t>Banking details</w:t>
            </w:r>
          </w:p>
        </w:tc>
        <w:tc>
          <w:tcPr>
            <w:tcW w:w="5335" w:type="dxa"/>
          </w:tcPr>
          <w:p w14:paraId="5211471D" w14:textId="77777777" w:rsidR="001D128C" w:rsidRPr="001D128C" w:rsidRDefault="001D128C" w:rsidP="002D3B3D">
            <w:r w:rsidRPr="001D128C">
              <w:t>Sort code:</w:t>
            </w:r>
          </w:p>
          <w:p w14:paraId="7BE1F1D5" w14:textId="77777777" w:rsidR="001D128C" w:rsidRPr="001D128C" w:rsidRDefault="001D128C" w:rsidP="002D3B3D"/>
          <w:p w14:paraId="26077177" w14:textId="77777777" w:rsidR="001D128C" w:rsidRPr="001D128C" w:rsidRDefault="001D128C" w:rsidP="002D3B3D">
            <w:r w:rsidRPr="001D128C">
              <w:t>Account number:</w:t>
            </w:r>
          </w:p>
          <w:p w14:paraId="0698AA17" w14:textId="77777777" w:rsidR="001D128C" w:rsidRPr="001D128C" w:rsidRDefault="001D128C" w:rsidP="002D3B3D"/>
        </w:tc>
      </w:tr>
      <w:tr w:rsidR="001D128C" w:rsidRPr="001D128C" w14:paraId="12D4CB15" w14:textId="77777777" w:rsidTr="002D3B3D">
        <w:tc>
          <w:tcPr>
            <w:tcW w:w="3681" w:type="dxa"/>
          </w:tcPr>
          <w:p w14:paraId="10043B40" w14:textId="77777777" w:rsidR="001D128C" w:rsidRPr="001D128C" w:rsidRDefault="001D128C" w:rsidP="002D3B3D">
            <w:r w:rsidRPr="001D128C">
              <w:t>Declaration and Signature</w:t>
            </w:r>
          </w:p>
          <w:p w14:paraId="0D61C74B" w14:textId="77777777" w:rsidR="001D128C" w:rsidRPr="001D128C" w:rsidRDefault="001D128C" w:rsidP="002D3B3D">
            <w:r w:rsidRPr="001D128C">
              <w:t>(I confirm that the information I have provided is correct and complete)</w:t>
            </w:r>
          </w:p>
        </w:tc>
        <w:tc>
          <w:tcPr>
            <w:tcW w:w="5335" w:type="dxa"/>
          </w:tcPr>
          <w:p w14:paraId="7B272ED5" w14:textId="77777777" w:rsidR="001D128C" w:rsidRPr="001D128C" w:rsidRDefault="001D128C" w:rsidP="002D3B3D">
            <w:r w:rsidRPr="001D128C">
              <w:t>Signed:</w:t>
            </w:r>
          </w:p>
          <w:p w14:paraId="293C9020" w14:textId="77777777" w:rsidR="001D128C" w:rsidRPr="001D128C" w:rsidRDefault="001D128C" w:rsidP="002D3B3D"/>
          <w:p w14:paraId="1371E116" w14:textId="77777777" w:rsidR="001D128C" w:rsidRPr="001D128C" w:rsidRDefault="001D128C" w:rsidP="002D3B3D">
            <w:r w:rsidRPr="001D128C">
              <w:t>Date:</w:t>
            </w:r>
          </w:p>
        </w:tc>
      </w:tr>
    </w:tbl>
    <w:p w14:paraId="0E9388AD" w14:textId="7F0E1D23" w:rsidR="001D128C" w:rsidRDefault="001D128C" w:rsidP="000B4C64">
      <w:pPr>
        <w:pStyle w:val="ListParagraph"/>
      </w:pPr>
    </w:p>
    <w:p w14:paraId="2E597192" w14:textId="0D1F9C00" w:rsidR="00BF61A9" w:rsidRPr="00BF61A9" w:rsidRDefault="00BF61A9" w:rsidP="00BF61A9">
      <w:r>
        <w:t>If there are additional beneficiaries please use a copy of this page or please</w:t>
      </w:r>
      <w:r w:rsidR="00627FDD">
        <w:t xml:space="preserve"> contact our Office for an additional form.</w:t>
      </w:r>
    </w:p>
    <w:sectPr w:rsidR="00BF61A9" w:rsidRPr="00BF6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88A"/>
    <w:multiLevelType w:val="hybridMultilevel"/>
    <w:tmpl w:val="4DA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BB"/>
    <w:rsid w:val="000032E5"/>
    <w:rsid w:val="00024182"/>
    <w:rsid w:val="00052C5E"/>
    <w:rsid w:val="00094198"/>
    <w:rsid w:val="000A43AC"/>
    <w:rsid w:val="000B4C64"/>
    <w:rsid w:val="000D0C69"/>
    <w:rsid w:val="000E012A"/>
    <w:rsid w:val="00103D7A"/>
    <w:rsid w:val="00131F25"/>
    <w:rsid w:val="00131F68"/>
    <w:rsid w:val="00153712"/>
    <w:rsid w:val="001A7532"/>
    <w:rsid w:val="001B190F"/>
    <w:rsid w:val="001D128C"/>
    <w:rsid w:val="001D7B68"/>
    <w:rsid w:val="002B5EDE"/>
    <w:rsid w:val="002D3266"/>
    <w:rsid w:val="00313904"/>
    <w:rsid w:val="00316C8E"/>
    <w:rsid w:val="0033272C"/>
    <w:rsid w:val="003526C8"/>
    <w:rsid w:val="00372F2C"/>
    <w:rsid w:val="003A2D42"/>
    <w:rsid w:val="003A4358"/>
    <w:rsid w:val="003C260B"/>
    <w:rsid w:val="003D42BD"/>
    <w:rsid w:val="00403994"/>
    <w:rsid w:val="004379B9"/>
    <w:rsid w:val="00445E4E"/>
    <w:rsid w:val="00460539"/>
    <w:rsid w:val="0047687E"/>
    <w:rsid w:val="004C78CD"/>
    <w:rsid w:val="004D1A7F"/>
    <w:rsid w:val="004E1654"/>
    <w:rsid w:val="004F4B2B"/>
    <w:rsid w:val="005023DD"/>
    <w:rsid w:val="0055129B"/>
    <w:rsid w:val="005A3366"/>
    <w:rsid w:val="005C767F"/>
    <w:rsid w:val="005D763C"/>
    <w:rsid w:val="0060402E"/>
    <w:rsid w:val="00621FC4"/>
    <w:rsid w:val="00627FDD"/>
    <w:rsid w:val="006860E2"/>
    <w:rsid w:val="006B2325"/>
    <w:rsid w:val="006C7683"/>
    <w:rsid w:val="006D35AE"/>
    <w:rsid w:val="006F4AA1"/>
    <w:rsid w:val="00747D32"/>
    <w:rsid w:val="00796683"/>
    <w:rsid w:val="007B0809"/>
    <w:rsid w:val="007E1BD0"/>
    <w:rsid w:val="00803140"/>
    <w:rsid w:val="00886538"/>
    <w:rsid w:val="00893B49"/>
    <w:rsid w:val="00895E0E"/>
    <w:rsid w:val="008976FF"/>
    <w:rsid w:val="008B1A84"/>
    <w:rsid w:val="008D0D14"/>
    <w:rsid w:val="008E06BB"/>
    <w:rsid w:val="008F403A"/>
    <w:rsid w:val="008F66C3"/>
    <w:rsid w:val="009248DC"/>
    <w:rsid w:val="00945234"/>
    <w:rsid w:val="0096711B"/>
    <w:rsid w:val="009677C2"/>
    <w:rsid w:val="009749CF"/>
    <w:rsid w:val="00990A2E"/>
    <w:rsid w:val="009C0A4A"/>
    <w:rsid w:val="009F5468"/>
    <w:rsid w:val="00A12719"/>
    <w:rsid w:val="00A41561"/>
    <w:rsid w:val="00A638B8"/>
    <w:rsid w:val="00AA5749"/>
    <w:rsid w:val="00AB56F5"/>
    <w:rsid w:val="00AE363E"/>
    <w:rsid w:val="00B865EA"/>
    <w:rsid w:val="00BA1A20"/>
    <w:rsid w:val="00BB693D"/>
    <w:rsid w:val="00BC5B7E"/>
    <w:rsid w:val="00BF61A9"/>
    <w:rsid w:val="00C316B2"/>
    <w:rsid w:val="00C333D9"/>
    <w:rsid w:val="00CC0769"/>
    <w:rsid w:val="00CC64F7"/>
    <w:rsid w:val="00CC6839"/>
    <w:rsid w:val="00CE7C37"/>
    <w:rsid w:val="00CE7FD4"/>
    <w:rsid w:val="00CF073E"/>
    <w:rsid w:val="00CF628F"/>
    <w:rsid w:val="00D06B15"/>
    <w:rsid w:val="00D23A47"/>
    <w:rsid w:val="00D25313"/>
    <w:rsid w:val="00D56A3C"/>
    <w:rsid w:val="00D7439C"/>
    <w:rsid w:val="00DA3C9B"/>
    <w:rsid w:val="00DE415D"/>
    <w:rsid w:val="00E350DB"/>
    <w:rsid w:val="00E51123"/>
    <w:rsid w:val="00E81BC3"/>
    <w:rsid w:val="00E90087"/>
    <w:rsid w:val="00EB0DDB"/>
    <w:rsid w:val="00EB4176"/>
    <w:rsid w:val="00EC6D51"/>
    <w:rsid w:val="00ED5AA7"/>
    <w:rsid w:val="00EE2933"/>
    <w:rsid w:val="00EF099B"/>
    <w:rsid w:val="00EF41A8"/>
    <w:rsid w:val="00EF649D"/>
    <w:rsid w:val="00EF6820"/>
    <w:rsid w:val="00F03096"/>
    <w:rsid w:val="00F07161"/>
    <w:rsid w:val="00F2001A"/>
    <w:rsid w:val="00F663E4"/>
    <w:rsid w:val="00F70205"/>
    <w:rsid w:val="00F72C54"/>
    <w:rsid w:val="00F96BED"/>
    <w:rsid w:val="00FB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F7EE"/>
  <w15:chartTrackingRefBased/>
  <w15:docId w15:val="{927AEBF5-1AA9-49A7-9C9B-16729A66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C64"/>
    <w:pPr>
      <w:ind w:left="720"/>
      <w:contextualSpacing/>
    </w:pPr>
  </w:style>
  <w:style w:type="table" w:styleId="TableGrid">
    <w:name w:val="Table Grid"/>
    <w:basedOn w:val="TableNormal"/>
    <w:uiPriority w:val="39"/>
    <w:rsid w:val="00EB0D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Swain</dc:creator>
  <cp:keywords/>
  <dc:description/>
  <cp:lastModifiedBy>Graham</cp:lastModifiedBy>
  <cp:revision>2</cp:revision>
  <dcterms:created xsi:type="dcterms:W3CDTF">2019-10-21T10:35:00Z</dcterms:created>
  <dcterms:modified xsi:type="dcterms:W3CDTF">2019-10-21T10:35:00Z</dcterms:modified>
</cp:coreProperties>
</file>